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C8" w:rsidRDefault="003679C8" w:rsidP="000248CE">
      <w:pPr>
        <w:jc w:val="center"/>
        <w:rPr>
          <w:b/>
          <w:i/>
          <w:sz w:val="32"/>
          <w:szCs w:val="32"/>
          <w:u w:val="single"/>
        </w:rPr>
      </w:pPr>
    </w:p>
    <w:p w:rsidR="003679C8" w:rsidRDefault="003679C8" w:rsidP="000248CE">
      <w:pPr>
        <w:jc w:val="center"/>
        <w:rPr>
          <w:b/>
          <w:i/>
          <w:sz w:val="32"/>
          <w:szCs w:val="32"/>
          <w:u w:val="single"/>
        </w:rPr>
      </w:pPr>
    </w:p>
    <w:p w:rsidR="0055127B" w:rsidRDefault="007A7500" w:rsidP="000248CE">
      <w:pPr>
        <w:jc w:val="center"/>
        <w:rPr>
          <w:b/>
          <w:i/>
          <w:sz w:val="32"/>
          <w:szCs w:val="32"/>
          <w:u w:val="single"/>
        </w:rPr>
      </w:pPr>
      <w:r w:rsidRPr="00AF539C">
        <w:rPr>
          <w:b/>
          <w:i/>
          <w:sz w:val="32"/>
          <w:szCs w:val="32"/>
          <w:u w:val="single"/>
        </w:rPr>
        <w:t>CAHIER DES CHARGES – PROFESSION DE SANTE</w:t>
      </w:r>
    </w:p>
    <w:p w:rsidR="003679C8" w:rsidRPr="00AF539C" w:rsidRDefault="003679C8" w:rsidP="000248CE">
      <w:pPr>
        <w:jc w:val="center"/>
        <w:rPr>
          <w:b/>
          <w:i/>
          <w:sz w:val="32"/>
          <w:szCs w:val="32"/>
          <w:u w:val="single"/>
        </w:rPr>
      </w:pPr>
    </w:p>
    <w:p w:rsidR="007A7500" w:rsidRPr="000248CE" w:rsidRDefault="007A7500" w:rsidP="00820E56">
      <w:pPr>
        <w:spacing w:before="240" w:line="240" w:lineRule="auto"/>
        <w:rPr>
          <w:b/>
          <w:u w:val="single"/>
        </w:rPr>
      </w:pPr>
      <w:r w:rsidRPr="000248CE">
        <w:rPr>
          <w:b/>
          <w:u w:val="single"/>
        </w:rPr>
        <w:t>Important :</w:t>
      </w:r>
    </w:p>
    <w:p w:rsidR="007A7500" w:rsidRPr="007A7500" w:rsidRDefault="007A7500" w:rsidP="00820E56">
      <w:pPr>
        <w:spacing w:before="240" w:line="240" w:lineRule="auto"/>
        <w:jc w:val="both"/>
      </w:pPr>
      <w:r w:rsidRPr="007A7500">
        <w:t>Votre arbre décisionnel ne pourra être transmis à notre équipe pour apprentissage si les pages 1, 2 &amp; 3 sont manquantes ou mal renseignées.</w:t>
      </w:r>
    </w:p>
    <w:p w:rsidR="003679C8" w:rsidRDefault="003679C8" w:rsidP="00820E56">
      <w:pPr>
        <w:spacing w:before="240" w:line="240" w:lineRule="auto"/>
        <w:jc w:val="both"/>
      </w:pPr>
    </w:p>
    <w:p w:rsidR="007A7500" w:rsidRDefault="007A7500" w:rsidP="00820E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before="240" w:line="240" w:lineRule="auto"/>
        <w:jc w:val="center"/>
        <w:rPr>
          <w:b/>
          <w:smallCaps/>
          <w:color w:val="FFFFFF" w:themeColor="background1"/>
        </w:rPr>
      </w:pPr>
      <w:r w:rsidRPr="007A7500">
        <w:rPr>
          <w:b/>
          <w:smallCaps/>
          <w:color w:val="FFFFFF" w:themeColor="background1"/>
        </w:rPr>
        <w:t>VOS COORDONNEES</w:t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SOCIETE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PRENOM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NOM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ADRESSE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FIXE PUBLIC (à disposition des correspondants, en transfert généralement)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>LIGNE FIXE DIRECTE :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MOBILE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FAX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</w:pPr>
      <w:r>
        <w:t xml:space="preserve">EMAIL : </w:t>
      </w:r>
      <w:r>
        <w:tab/>
      </w:r>
    </w:p>
    <w:p w:rsidR="007A7500" w:rsidRDefault="007A7500" w:rsidP="00820E56">
      <w:pPr>
        <w:tabs>
          <w:tab w:val="right" w:leader="dot" w:pos="8505"/>
        </w:tabs>
        <w:spacing w:before="240" w:line="240" w:lineRule="auto"/>
        <w:jc w:val="center"/>
        <w:rPr>
          <w:sz w:val="20"/>
          <w:szCs w:val="20"/>
        </w:rPr>
      </w:pPr>
      <w:r w:rsidRPr="000328C2">
        <w:rPr>
          <w:sz w:val="20"/>
          <w:szCs w:val="20"/>
        </w:rPr>
        <w:t>COORDONNES de vos COLLABORATEURS (secrétaire, associé …)</w:t>
      </w:r>
    </w:p>
    <w:p w:rsidR="000328C2" w:rsidRDefault="000328C2" w:rsidP="00820E56">
      <w:pPr>
        <w:tabs>
          <w:tab w:val="right" w:leader="dot" w:pos="8505"/>
        </w:tabs>
        <w:spacing w:before="240" w:line="240" w:lineRule="auto"/>
        <w:rPr>
          <w:b/>
          <w:sz w:val="20"/>
          <w:szCs w:val="20"/>
        </w:rPr>
      </w:pPr>
      <w:r w:rsidRPr="000328C2">
        <w:rPr>
          <w:b/>
          <w:sz w:val="20"/>
          <w:szCs w:val="20"/>
        </w:rPr>
        <w:t xml:space="preserve">(Nous vous invitons autant que faire </w:t>
      </w:r>
      <w:r w:rsidR="003679C8" w:rsidRPr="000328C2">
        <w:rPr>
          <w:b/>
          <w:sz w:val="20"/>
          <w:szCs w:val="20"/>
        </w:rPr>
        <w:t>se</w:t>
      </w:r>
      <w:r w:rsidRPr="000328C2">
        <w:rPr>
          <w:b/>
          <w:sz w:val="20"/>
          <w:szCs w:val="20"/>
        </w:rPr>
        <w:t xml:space="preserve"> peut à renseigner un cahier des charges par confrère afin de faciliter la création des comptes Agenda côté secrétariat.)</w:t>
      </w:r>
    </w:p>
    <w:p w:rsidR="000328C2" w:rsidRPr="000328C2" w:rsidRDefault="000328C2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  <w:r w:rsidRPr="000328C2">
        <w:rPr>
          <w:sz w:val="20"/>
          <w:szCs w:val="20"/>
        </w:rPr>
        <w:tab/>
      </w:r>
    </w:p>
    <w:p w:rsidR="000328C2" w:rsidRDefault="000328C2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  <w:r w:rsidRPr="000328C2">
        <w:rPr>
          <w:sz w:val="20"/>
          <w:szCs w:val="20"/>
        </w:rPr>
        <w:tab/>
      </w: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900985" w:rsidRDefault="00900985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900985" w:rsidRDefault="00900985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3679C8" w:rsidRDefault="003679C8" w:rsidP="00E55F06">
      <w:pPr>
        <w:tabs>
          <w:tab w:val="right" w:leader="dot" w:pos="8505"/>
        </w:tabs>
        <w:spacing w:after="0" w:line="240" w:lineRule="auto"/>
        <w:rPr>
          <w:sz w:val="20"/>
          <w:szCs w:val="20"/>
        </w:rPr>
      </w:pPr>
    </w:p>
    <w:p w:rsidR="000328C2" w:rsidRDefault="000328C2" w:rsidP="0082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spacing w:before="240" w:line="240" w:lineRule="auto"/>
        <w:jc w:val="center"/>
        <w:rPr>
          <w:b/>
          <w:color w:val="FFFFFF" w:themeColor="background1"/>
        </w:rPr>
      </w:pPr>
      <w:r w:rsidRPr="000328C2">
        <w:rPr>
          <w:b/>
          <w:color w:val="FFFFFF" w:themeColor="background1"/>
        </w:rPr>
        <w:lastRenderedPageBreak/>
        <w:t>VOS HORAIRES DE TRAVAIL / JOIGNABILITE</w:t>
      </w:r>
    </w:p>
    <w:p w:rsidR="000328C2" w:rsidRDefault="000248CE" w:rsidP="00820E56">
      <w:pPr>
        <w:tabs>
          <w:tab w:val="left" w:pos="5505"/>
        </w:tabs>
        <w:spacing w:before="240" w:line="240" w:lineRule="auto"/>
      </w:pPr>
      <w:r>
        <w:t xml:space="preserve">Horaires pendant lesquels vos correspondants sont en capacité de vous joindre et / ou horaires durant lesquels </w:t>
      </w:r>
      <w:r w:rsidR="00E7579D">
        <w:t>le secrétariat</w:t>
      </w:r>
      <w:r>
        <w:t xml:space="preserve"> est autorisé à vous transférer les appels de correspondants souhaitant vous contacter.</w:t>
      </w:r>
    </w:p>
    <w:p w:rsidR="000248CE" w:rsidRDefault="000248CE" w:rsidP="00E55F06">
      <w:pPr>
        <w:tabs>
          <w:tab w:val="right" w:leader="dot" w:pos="8505"/>
        </w:tabs>
        <w:spacing w:after="0" w:line="240" w:lineRule="auto"/>
      </w:pPr>
      <w:r>
        <w:tab/>
      </w:r>
    </w:p>
    <w:p w:rsidR="000248CE" w:rsidRDefault="000248CE" w:rsidP="00E55F06">
      <w:pPr>
        <w:tabs>
          <w:tab w:val="right" w:leader="dot" w:pos="8505"/>
        </w:tabs>
        <w:spacing w:after="0" w:line="240" w:lineRule="auto"/>
      </w:pPr>
      <w:r>
        <w:tab/>
      </w:r>
    </w:p>
    <w:p w:rsidR="00B91BD3" w:rsidRDefault="00B91BD3" w:rsidP="0082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spacing w:before="240" w:line="240" w:lineRule="auto"/>
        <w:jc w:val="center"/>
        <w:rPr>
          <w:b/>
          <w:color w:val="FFFFFF" w:themeColor="background1"/>
        </w:rPr>
      </w:pPr>
      <w:r w:rsidRPr="00B91BD3">
        <w:rPr>
          <w:b/>
          <w:color w:val="FFFFFF" w:themeColor="background1"/>
        </w:rPr>
        <w:t>FORMULE D’ACCUEIL DESIREE</w:t>
      </w:r>
    </w:p>
    <w:p w:rsidR="00E55F06" w:rsidRDefault="00E7579D" w:rsidP="00820E56">
      <w:pPr>
        <w:tabs>
          <w:tab w:val="right" w:leader="dot" w:pos="8505"/>
        </w:tabs>
        <w:spacing w:before="240" w:line="240" w:lineRule="auto"/>
      </w:pPr>
      <w:r>
        <w:tab/>
      </w:r>
    </w:p>
    <w:p w:rsidR="00820E56" w:rsidRDefault="00820E56" w:rsidP="00E55F06">
      <w:pPr>
        <w:tabs>
          <w:tab w:val="right" w:leader="dot" w:pos="8505"/>
        </w:tabs>
        <w:spacing w:after="0" w:line="240" w:lineRule="auto"/>
      </w:pPr>
      <w:r>
        <w:tab/>
      </w:r>
    </w:p>
    <w:p w:rsidR="00820E56" w:rsidRDefault="00820E56" w:rsidP="0082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spacing w:before="240" w:line="240" w:lineRule="auto"/>
        <w:jc w:val="center"/>
        <w:rPr>
          <w:b/>
          <w:color w:val="FFFFFF" w:themeColor="background1"/>
        </w:rPr>
      </w:pPr>
      <w:r w:rsidRPr="00820E56">
        <w:rPr>
          <w:b/>
          <w:color w:val="FFFFFF" w:themeColor="background1"/>
        </w:rPr>
        <w:t>GESTION DES URGENCES / DEMANDES PATIENTS</w:t>
      </w:r>
    </w:p>
    <w:p w:rsidR="00820E56" w:rsidRDefault="00820E56" w:rsidP="00820E56">
      <w:pPr>
        <w:jc w:val="center"/>
      </w:pPr>
      <w:r>
        <w:t>Contacts à transférer systématiquement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E56" w:rsidTr="00820E56">
        <w:tc>
          <w:tcPr>
            <w:tcW w:w="4606" w:type="dxa"/>
            <w:vAlign w:val="center"/>
          </w:tcPr>
          <w:p w:rsidR="00820E56" w:rsidRDefault="00820E56" w:rsidP="00820E56">
            <w:r>
              <w:t>Confrères, Praticiens santé, Hôpitaux …</w:t>
            </w:r>
          </w:p>
        </w:tc>
        <w:tc>
          <w:tcPr>
            <w:tcW w:w="4606" w:type="dxa"/>
            <w:vAlign w:val="center"/>
          </w:tcPr>
          <w:p w:rsidR="00820E56" w:rsidRDefault="00820E56" w:rsidP="00820E56">
            <w:pPr>
              <w:jc w:val="center"/>
            </w:pPr>
          </w:p>
          <w:p w:rsidR="00820E56" w:rsidRDefault="00820E56" w:rsidP="00820E56">
            <w:pPr>
              <w:jc w:val="center"/>
            </w:pPr>
            <w:r>
              <w:sym w:font="Wingdings" w:char="F072"/>
            </w:r>
            <w:r>
              <w:br/>
            </w:r>
          </w:p>
        </w:tc>
      </w:tr>
      <w:tr w:rsidR="00820E56" w:rsidTr="00857283">
        <w:tc>
          <w:tcPr>
            <w:tcW w:w="4606" w:type="dxa"/>
            <w:vAlign w:val="center"/>
          </w:tcPr>
          <w:p w:rsidR="00857283" w:rsidRDefault="00857283" w:rsidP="00857283">
            <w:pPr>
              <w:jc w:val="center"/>
            </w:pPr>
          </w:p>
          <w:p w:rsidR="00820E56" w:rsidRDefault="00820E56" w:rsidP="00C4187F">
            <w:r>
              <w:t>Pharmaciens</w:t>
            </w:r>
          </w:p>
          <w:p w:rsidR="00820E56" w:rsidRDefault="00820E56" w:rsidP="00857283">
            <w:pPr>
              <w:jc w:val="center"/>
            </w:pPr>
          </w:p>
        </w:tc>
        <w:tc>
          <w:tcPr>
            <w:tcW w:w="4606" w:type="dxa"/>
            <w:vAlign w:val="center"/>
          </w:tcPr>
          <w:p w:rsidR="00857283" w:rsidRDefault="00857283" w:rsidP="00857283"/>
          <w:p w:rsidR="00820E56" w:rsidRDefault="00820E56" w:rsidP="00857283">
            <w:pPr>
              <w:jc w:val="center"/>
            </w:pPr>
            <w:r>
              <w:sym w:font="Wingdings" w:char="F072"/>
            </w:r>
          </w:p>
        </w:tc>
      </w:tr>
      <w:tr w:rsidR="00820E56" w:rsidTr="00820E56">
        <w:tc>
          <w:tcPr>
            <w:tcW w:w="4606" w:type="dxa"/>
          </w:tcPr>
          <w:p w:rsidR="00937B9A" w:rsidRDefault="00937B9A" w:rsidP="00820E56"/>
          <w:p w:rsidR="00820E56" w:rsidRDefault="00857283" w:rsidP="00820E56">
            <w:r>
              <w:t>Famille</w:t>
            </w:r>
          </w:p>
          <w:p w:rsidR="00937B9A" w:rsidRDefault="00937B9A" w:rsidP="00820E56"/>
        </w:tc>
        <w:tc>
          <w:tcPr>
            <w:tcW w:w="4606" w:type="dxa"/>
          </w:tcPr>
          <w:p w:rsidR="00C4187F" w:rsidRDefault="00C4187F" w:rsidP="00820E56"/>
          <w:p w:rsidR="00820E56" w:rsidRPr="00C4187F" w:rsidRDefault="00C4187F" w:rsidP="00C4187F">
            <w:pPr>
              <w:jc w:val="center"/>
            </w:pPr>
            <w:r>
              <w:sym w:font="Wingdings" w:char="F072"/>
            </w:r>
          </w:p>
        </w:tc>
      </w:tr>
      <w:tr w:rsidR="00820E56" w:rsidTr="00820E56">
        <w:tc>
          <w:tcPr>
            <w:tcW w:w="4606" w:type="dxa"/>
          </w:tcPr>
          <w:p w:rsidR="00937B9A" w:rsidRDefault="00937B9A" w:rsidP="00820E56"/>
          <w:p w:rsidR="00820E56" w:rsidRDefault="00857283" w:rsidP="00820E56">
            <w:r>
              <w:t>Patients souhaitant un contact avec insistance, suspicion d’urgence médicale</w:t>
            </w:r>
          </w:p>
          <w:p w:rsidR="00937B9A" w:rsidRDefault="00937B9A" w:rsidP="00820E56"/>
        </w:tc>
        <w:tc>
          <w:tcPr>
            <w:tcW w:w="4606" w:type="dxa"/>
          </w:tcPr>
          <w:p w:rsidR="00C4187F" w:rsidRDefault="00C4187F" w:rsidP="00820E56"/>
          <w:p w:rsidR="00C4187F" w:rsidRDefault="00C4187F" w:rsidP="00C4187F"/>
          <w:p w:rsidR="00820E56" w:rsidRPr="00C4187F" w:rsidRDefault="00C4187F" w:rsidP="00C4187F">
            <w:pPr>
              <w:jc w:val="center"/>
            </w:pPr>
            <w:r>
              <w:sym w:font="Wingdings" w:char="F072"/>
            </w:r>
          </w:p>
        </w:tc>
      </w:tr>
      <w:tr w:rsidR="00820E56" w:rsidTr="00096E9B">
        <w:tc>
          <w:tcPr>
            <w:tcW w:w="4606" w:type="dxa"/>
            <w:vAlign w:val="center"/>
          </w:tcPr>
          <w:p w:rsidR="00C4187F" w:rsidRDefault="00C4187F" w:rsidP="00096E9B">
            <w:pPr>
              <w:jc w:val="center"/>
            </w:pPr>
          </w:p>
          <w:p w:rsidR="00820E56" w:rsidRDefault="00857283" w:rsidP="00096E9B">
            <w:pPr>
              <w:jc w:val="center"/>
            </w:pPr>
            <w:r>
              <w:t>Patients souhaitant vous parler sans urgences :</w:t>
            </w:r>
          </w:p>
          <w:p w:rsidR="00857283" w:rsidRDefault="00857283" w:rsidP="00096E9B">
            <w:pPr>
              <w:jc w:val="center"/>
            </w:pPr>
          </w:p>
        </w:tc>
        <w:tc>
          <w:tcPr>
            <w:tcW w:w="4606" w:type="dxa"/>
          </w:tcPr>
          <w:p w:rsidR="00C4187F" w:rsidRDefault="00C4187F" w:rsidP="00820E56"/>
          <w:p w:rsidR="00820E56" w:rsidRDefault="00857283" w:rsidP="00820E56">
            <w:r>
              <w:sym w:font="Wingdings" w:char="F072"/>
            </w:r>
            <w:r w:rsidR="00C4187F">
              <w:t xml:space="preserve"> Faire un Bloc Note</w:t>
            </w:r>
          </w:p>
          <w:p w:rsidR="00C4187F" w:rsidRDefault="00C4187F" w:rsidP="00820E56"/>
          <w:p w:rsidR="00857283" w:rsidRDefault="00857283" w:rsidP="00820E56">
            <w:r>
              <w:sym w:font="Wingdings" w:char="F072"/>
            </w:r>
            <w:r w:rsidR="00C4187F">
              <w:t xml:space="preserve"> Transférer l’appel</w:t>
            </w:r>
          </w:p>
          <w:p w:rsidR="00C4187F" w:rsidRDefault="00C4187F" w:rsidP="00820E56"/>
          <w:p w:rsidR="00857283" w:rsidRDefault="00857283" w:rsidP="00820E56">
            <w:r>
              <w:sym w:font="Wingdings" w:char="F072"/>
            </w:r>
            <w:r w:rsidR="00C4187F">
              <w:t xml:space="preserve"> Inviter</w:t>
            </w:r>
            <w:r w:rsidR="00096E9B">
              <w:t xml:space="preserve"> à recontacter le cabinet à partir de … H le jour même pour </w:t>
            </w:r>
            <w:r w:rsidR="00AF539C">
              <w:t>transfert</w:t>
            </w:r>
            <w:r w:rsidR="00096E9B">
              <w:t>.</w:t>
            </w:r>
          </w:p>
          <w:p w:rsidR="00096E9B" w:rsidRDefault="00096E9B" w:rsidP="00820E56"/>
        </w:tc>
      </w:tr>
    </w:tbl>
    <w:p w:rsidR="00E55F06" w:rsidRDefault="00E55F06" w:rsidP="00096E9B">
      <w:pPr>
        <w:tabs>
          <w:tab w:val="right" w:leader="dot" w:pos="8505"/>
        </w:tabs>
      </w:pPr>
    </w:p>
    <w:p w:rsidR="00E55F06" w:rsidRDefault="00E55F06" w:rsidP="00E55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jc w:val="center"/>
        <w:rPr>
          <w:b/>
          <w:color w:val="FFFFFF" w:themeColor="background1"/>
        </w:rPr>
      </w:pPr>
      <w:r w:rsidRPr="00E55F06">
        <w:rPr>
          <w:b/>
          <w:color w:val="FFFFFF" w:themeColor="background1"/>
        </w:rPr>
        <w:t>QUES</w:t>
      </w:r>
      <w:r w:rsidR="0058782C">
        <w:rPr>
          <w:b/>
          <w:color w:val="FFFFFF" w:themeColor="background1"/>
        </w:rPr>
        <w:t>T</w:t>
      </w:r>
      <w:r w:rsidRPr="00E55F06">
        <w:rPr>
          <w:b/>
          <w:color w:val="FFFFFF" w:themeColor="background1"/>
        </w:rPr>
        <w:t>IONS / CONSIGNES GENERALES / MODE OPERATOIRE</w:t>
      </w:r>
    </w:p>
    <w:p w:rsidR="00E55F06" w:rsidRDefault="00E55F06" w:rsidP="00E55F06">
      <w:pPr>
        <w:tabs>
          <w:tab w:val="right" w:leader="dot" w:pos="8505"/>
        </w:tabs>
        <w:spacing w:after="0"/>
      </w:pPr>
      <w:r>
        <w:t xml:space="preserve">Comment </w:t>
      </w:r>
      <w:r w:rsidR="002E74D5">
        <w:t>accéder</w:t>
      </w:r>
      <w:r>
        <w:t xml:space="preserve"> au cabinet :</w:t>
      </w:r>
      <w:r>
        <w:tab/>
      </w:r>
    </w:p>
    <w:p w:rsidR="00E55F06" w:rsidRDefault="00E55F06" w:rsidP="00E55F06">
      <w:pPr>
        <w:tabs>
          <w:tab w:val="right" w:leader="dot" w:pos="8505"/>
        </w:tabs>
        <w:spacing w:after="0"/>
      </w:pPr>
      <w:r>
        <w:tab/>
      </w:r>
    </w:p>
    <w:p w:rsidR="00E55F06" w:rsidRDefault="00E55F06" w:rsidP="00E55F06">
      <w:pPr>
        <w:tabs>
          <w:tab w:val="right" w:leader="dot" w:pos="8505"/>
        </w:tabs>
        <w:spacing w:after="0"/>
      </w:pPr>
      <w:r>
        <w:tab/>
      </w:r>
    </w:p>
    <w:p w:rsidR="002E74D5" w:rsidRDefault="002E74D5" w:rsidP="00E55F06">
      <w:pPr>
        <w:tabs>
          <w:tab w:val="right" w:leader="dot" w:pos="8505"/>
        </w:tabs>
        <w:spacing w:after="0"/>
      </w:pPr>
    </w:p>
    <w:p w:rsidR="002E74D5" w:rsidRDefault="0058782C" w:rsidP="00E55F06">
      <w:pPr>
        <w:tabs>
          <w:tab w:val="right" w:leader="dot" w:pos="8505"/>
        </w:tabs>
        <w:spacing w:after="0"/>
      </w:pPr>
      <w:r>
        <w:t>Acceptez-vous</w:t>
      </w:r>
      <w:r w:rsidR="002E74D5">
        <w:t xml:space="preserve"> la Carte Vitale ainsi que le paiement par carte Bancaire, Mutuelle pou</w:t>
      </w:r>
      <w:r w:rsidR="00AF539C">
        <w:t>r</w:t>
      </w:r>
      <w:r w:rsidR="002E74D5">
        <w:t xml:space="preserve"> le</w:t>
      </w:r>
      <w:r w:rsidR="00AF539C">
        <w:t xml:space="preserve"> </w:t>
      </w:r>
      <w:r w:rsidR="002E74D5">
        <w:t>Tiers payant ?</w:t>
      </w:r>
    </w:p>
    <w:p w:rsidR="002E74D5" w:rsidRDefault="002E74D5" w:rsidP="002E74D5">
      <w:pPr>
        <w:tabs>
          <w:tab w:val="left" w:pos="2552"/>
          <w:tab w:val="left" w:pos="4820"/>
          <w:tab w:val="right" w:leader="dot" w:pos="8505"/>
        </w:tabs>
        <w:spacing w:after="0"/>
      </w:pPr>
      <w:r>
        <w:t xml:space="preserve">Carte Bancaire  </w:t>
      </w:r>
      <w:r>
        <w:sym w:font="Wingdings" w:char="F072"/>
      </w:r>
      <w:r>
        <w:t xml:space="preserve">    </w:t>
      </w:r>
      <w:r>
        <w:tab/>
        <w:t xml:space="preserve">Carte Vitale  </w:t>
      </w:r>
      <w:r>
        <w:sym w:font="Wingdings" w:char="F072"/>
      </w:r>
      <w:r>
        <w:t xml:space="preserve">   </w:t>
      </w:r>
      <w:r>
        <w:tab/>
        <w:t xml:space="preserve">Carte Mutuelle  </w:t>
      </w:r>
      <w:r>
        <w:sym w:font="Wingdings" w:char="F072"/>
      </w:r>
    </w:p>
    <w:p w:rsidR="002E74D5" w:rsidRDefault="002E74D5" w:rsidP="002E74D5">
      <w:pPr>
        <w:tabs>
          <w:tab w:val="left" w:pos="2552"/>
          <w:tab w:val="left" w:pos="4820"/>
          <w:tab w:val="right" w:leader="dot" w:pos="8505"/>
        </w:tabs>
        <w:spacing w:after="0"/>
      </w:pPr>
    </w:p>
    <w:p w:rsidR="002E74D5" w:rsidRDefault="002E74D5" w:rsidP="00871781">
      <w:pPr>
        <w:tabs>
          <w:tab w:val="left" w:pos="4536"/>
          <w:tab w:val="left" w:pos="6521"/>
          <w:tab w:val="right" w:leader="dot" w:pos="8505"/>
        </w:tabs>
        <w:spacing w:after="0"/>
      </w:pPr>
      <w:r>
        <w:lastRenderedPageBreak/>
        <w:t>Accepter vous de nouveaux patients ?</w:t>
      </w:r>
      <w:r w:rsidR="00871781">
        <w:tab/>
        <w:t xml:space="preserve">Oui  </w:t>
      </w:r>
      <w:r w:rsidR="00871781">
        <w:sym w:font="Wingdings" w:char="F072"/>
      </w:r>
      <w:r w:rsidR="00871781">
        <w:tab/>
        <w:t xml:space="preserve">Non </w:t>
      </w:r>
      <w:r w:rsidR="00871781">
        <w:sym w:font="Wingdings" w:char="F072"/>
      </w:r>
    </w:p>
    <w:p w:rsidR="00871781" w:rsidRDefault="00871781" w:rsidP="00871781">
      <w:pPr>
        <w:tabs>
          <w:tab w:val="left" w:pos="4536"/>
          <w:tab w:val="left" w:pos="6521"/>
          <w:tab w:val="right" w:leader="dot" w:pos="8505"/>
        </w:tabs>
        <w:spacing w:after="0"/>
      </w:pPr>
      <w:r>
        <w:tab/>
        <w:t xml:space="preserve">Au Cabinet  </w:t>
      </w:r>
      <w:r>
        <w:sym w:font="Wingdings" w:char="F072"/>
      </w:r>
      <w:r>
        <w:tab/>
        <w:t xml:space="preserve">A Domicile  </w:t>
      </w:r>
      <w:r>
        <w:sym w:font="Wingdings" w:char="F072"/>
      </w:r>
    </w:p>
    <w:p w:rsidR="00871781" w:rsidRDefault="00871781" w:rsidP="00871781">
      <w:pPr>
        <w:tabs>
          <w:tab w:val="left" w:pos="4536"/>
          <w:tab w:val="left" w:pos="6521"/>
          <w:tab w:val="right" w:leader="dot" w:pos="8505"/>
        </w:tabs>
        <w:spacing w:after="0"/>
      </w:pPr>
    </w:p>
    <w:p w:rsidR="00871781" w:rsidRDefault="00871781" w:rsidP="00871781">
      <w:pPr>
        <w:tabs>
          <w:tab w:val="left" w:pos="4536"/>
          <w:tab w:val="left" w:pos="6521"/>
          <w:tab w:val="right" w:leader="dot" w:pos="8505"/>
        </w:tabs>
        <w:spacing w:after="0"/>
      </w:pPr>
      <w:r>
        <w:t>L’accès au cabinet est-il difficile pour les personnes handicapées ?</w:t>
      </w: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</w:p>
    <w:p w:rsidR="00871781" w:rsidRDefault="00871781" w:rsidP="00871781">
      <w:pPr>
        <w:tabs>
          <w:tab w:val="right" w:leader="dot" w:pos="8505"/>
        </w:tabs>
        <w:spacing w:after="0"/>
      </w:pPr>
      <w:r>
        <w:t>Patients souhaitant obtenir une ordonnance sans consultation (vous a rencontré récemment) ?</w:t>
      </w: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</w:p>
    <w:p w:rsidR="00871781" w:rsidRDefault="0058782C" w:rsidP="00871781">
      <w:pPr>
        <w:tabs>
          <w:tab w:val="right" w:leader="dot" w:pos="8505"/>
        </w:tabs>
        <w:spacing w:after="0"/>
      </w:pPr>
      <w:r>
        <w:t>Acceptez-vous</w:t>
      </w:r>
      <w:r w:rsidR="00871781">
        <w:t xml:space="preserve"> les délégués médicaux en rendez-vous ? (gestion des demandes)</w:t>
      </w: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</w:p>
    <w:p w:rsidR="00871781" w:rsidRDefault="00871781" w:rsidP="0087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spacing w:after="0"/>
        <w:jc w:val="center"/>
        <w:rPr>
          <w:b/>
          <w:color w:val="FFFFFF" w:themeColor="background1"/>
        </w:rPr>
      </w:pPr>
      <w:r w:rsidRPr="00871781">
        <w:rPr>
          <w:b/>
          <w:color w:val="FFFFFF" w:themeColor="background1"/>
        </w:rPr>
        <w:t>VOTRE TARIFICATION (SECTEUR)</w:t>
      </w:r>
    </w:p>
    <w:p w:rsidR="00871781" w:rsidRDefault="00871781" w:rsidP="00871781">
      <w:pPr>
        <w:spacing w:after="0"/>
      </w:pP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  <w:r>
        <w:tab/>
      </w:r>
    </w:p>
    <w:p w:rsidR="00871781" w:rsidRDefault="00871781" w:rsidP="00871781">
      <w:pPr>
        <w:tabs>
          <w:tab w:val="right" w:leader="dot" w:pos="8505"/>
        </w:tabs>
        <w:spacing w:after="0"/>
      </w:pPr>
    </w:p>
    <w:p w:rsidR="00871781" w:rsidRDefault="00871781" w:rsidP="0087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spacing w:after="0"/>
        <w:jc w:val="center"/>
        <w:rPr>
          <w:b/>
          <w:color w:val="FFFFFF" w:themeColor="background1"/>
        </w:rPr>
      </w:pPr>
      <w:r w:rsidRPr="00871781">
        <w:rPr>
          <w:b/>
          <w:color w:val="FFFFFF" w:themeColor="background1"/>
        </w:rPr>
        <w:t>ANNEXE POUR LA MEDECINE GENERALE</w:t>
      </w:r>
    </w:p>
    <w:p w:rsidR="00871781" w:rsidRDefault="00871781" w:rsidP="00871781"/>
    <w:p w:rsidR="00141E26" w:rsidRDefault="00141E26" w:rsidP="00141E26">
      <w:pPr>
        <w:tabs>
          <w:tab w:val="right" w:leader="dot" w:pos="8505"/>
        </w:tabs>
        <w:jc w:val="center"/>
      </w:pPr>
      <w:r>
        <w:t>PATIENT NON SUIVI</w:t>
      </w:r>
    </w:p>
    <w:p w:rsidR="009C780E" w:rsidRDefault="009C780E" w:rsidP="009C780E">
      <w:pPr>
        <w:tabs>
          <w:tab w:val="right" w:leader="dot" w:pos="8505"/>
        </w:tabs>
      </w:pPr>
      <w:r>
        <w:t>Patient non suivi, demande de visite ?</w:t>
      </w:r>
      <w:r>
        <w:br/>
      </w:r>
      <w:r>
        <w:tab/>
      </w:r>
    </w:p>
    <w:p w:rsidR="00141E26" w:rsidRDefault="0064011E" w:rsidP="009C780E">
      <w:pPr>
        <w:tabs>
          <w:tab w:val="right" w:leader="dot" w:pos="8505"/>
        </w:tabs>
      </w:pPr>
      <w:r>
        <w:t>Acceptez-vous</w:t>
      </w:r>
      <w:r w:rsidR="009C780E">
        <w:t xml:space="preserve"> des « non patients » en consultations au cabinet</w:t>
      </w:r>
      <w:r w:rsidR="00141E26">
        <w:t>, mais ne souhaitant pas vous choisir comme médecin référent ?</w:t>
      </w:r>
      <w:r w:rsidR="00141E26">
        <w:br/>
      </w:r>
      <w:r w:rsidR="00141E26">
        <w:tab/>
      </w:r>
      <w:r w:rsidR="00141E26">
        <w:br/>
      </w:r>
      <w:r w:rsidR="00141E26">
        <w:tab/>
      </w:r>
    </w:p>
    <w:p w:rsidR="00141E26" w:rsidRDefault="00141E26" w:rsidP="00141E26">
      <w:pPr>
        <w:tabs>
          <w:tab w:val="right" w:leader="dot" w:pos="8505"/>
        </w:tabs>
        <w:jc w:val="center"/>
      </w:pPr>
      <w:r>
        <w:t>PATIENT SUIVI</w:t>
      </w:r>
    </w:p>
    <w:p w:rsidR="0047227C" w:rsidRDefault="00141E26" w:rsidP="008712DC">
      <w:pPr>
        <w:tabs>
          <w:tab w:val="left" w:pos="3686"/>
          <w:tab w:val="right" w:leader="dot" w:pos="8505"/>
        </w:tabs>
      </w:pPr>
      <w:r>
        <w:t>Consigne sur la gestion des demandes de visites :</w:t>
      </w:r>
      <w:r w:rsidR="008712DC">
        <w:br/>
        <w:t xml:space="preserve">Je gère les visites  </w:t>
      </w:r>
      <w:r w:rsidR="008712DC">
        <w:sym w:font="Wingdings" w:char="F072"/>
      </w:r>
      <w:r w:rsidR="008712DC">
        <w:tab/>
        <w:t xml:space="preserve">A saisir dans le planning </w:t>
      </w:r>
      <w:r w:rsidR="0047227C">
        <w:t>*</w:t>
      </w:r>
      <w:r w:rsidR="008712DC">
        <w:t xml:space="preserve"> </w:t>
      </w:r>
      <w:r w:rsidR="008712DC">
        <w:sym w:font="Wingdings" w:char="F072"/>
      </w:r>
      <w:r w:rsidR="0047227C">
        <w:br/>
        <w:t>(*)</w:t>
      </w:r>
      <w:r w:rsidR="0047227C">
        <w:br/>
        <w:t xml:space="preserve">Indiquez vos consignes pour la saisie des visites (Nombre max par jour hors situation d’urgence, jour dédié, </w:t>
      </w:r>
      <w:proofErr w:type="spellStart"/>
      <w:r w:rsidR="0047227C">
        <w:t>etc</w:t>
      </w:r>
      <w:proofErr w:type="spellEnd"/>
      <w:r w:rsidR="0047227C">
        <w:t xml:space="preserve"> …)</w:t>
      </w:r>
    </w:p>
    <w:p w:rsidR="0047227C" w:rsidRDefault="0047227C" w:rsidP="0047227C">
      <w:pPr>
        <w:tabs>
          <w:tab w:val="right" w:leader="dot" w:pos="8505"/>
        </w:tabs>
      </w:pPr>
      <w:r>
        <w:tab/>
      </w:r>
      <w:r>
        <w:br/>
      </w:r>
      <w:r>
        <w:tab/>
      </w:r>
      <w:r>
        <w:br/>
      </w:r>
      <w:r>
        <w:tab/>
      </w:r>
    </w:p>
    <w:p w:rsidR="00632D03" w:rsidRDefault="0047227C" w:rsidP="00632D03">
      <w:pPr>
        <w:tabs>
          <w:tab w:val="right" w:leader="dot" w:pos="8505"/>
        </w:tabs>
      </w:pPr>
      <w:r>
        <w:t>Patient suivi, demande une consultation en urgence</w:t>
      </w:r>
      <w:r w:rsidR="00632D03">
        <w:t xml:space="preserve"> mais votre planning est complet :</w:t>
      </w:r>
    </w:p>
    <w:p w:rsidR="00632D03" w:rsidRDefault="00632D03" w:rsidP="00632D03">
      <w:pPr>
        <w:tabs>
          <w:tab w:val="right" w:leader="dot" w:pos="8505"/>
        </w:tabs>
      </w:pPr>
      <w:r>
        <w:tab/>
      </w:r>
      <w:r>
        <w:br/>
      </w:r>
      <w:r>
        <w:tab/>
      </w:r>
    </w:p>
    <w:p w:rsidR="00017BAA" w:rsidRDefault="00632D03" w:rsidP="00632D03">
      <w:pPr>
        <w:tabs>
          <w:tab w:val="left" w:pos="4820"/>
          <w:tab w:val="right" w:leader="dot" w:pos="8505"/>
        </w:tabs>
      </w:pPr>
      <w:r>
        <w:lastRenderedPageBreak/>
        <w:t>Patient suivi demande une consultation en urgence, mais vous êtes absent :</w:t>
      </w:r>
      <w:r>
        <w:br/>
        <w:t xml:space="preserve">Me contacter par tout moyen  </w:t>
      </w:r>
      <w:r>
        <w:sym w:font="Wingdings" w:char="F072"/>
      </w:r>
      <w:r>
        <w:tab/>
        <w:t>Orienter</w:t>
      </w:r>
      <w:r w:rsidR="00017BAA">
        <w:t xml:space="preserve"> vers un confrère  </w:t>
      </w:r>
      <w:r w:rsidR="00017BAA">
        <w:sym w:font="Wingdings" w:char="F072"/>
      </w:r>
    </w:p>
    <w:p w:rsidR="004C4E28" w:rsidRDefault="004C4E28" w:rsidP="00632D03">
      <w:pPr>
        <w:tabs>
          <w:tab w:val="left" w:pos="4820"/>
          <w:tab w:val="right" w:leader="dot" w:pos="8505"/>
        </w:tabs>
        <w:rPr>
          <w:b/>
        </w:rPr>
      </w:pPr>
    </w:p>
    <w:p w:rsidR="00017BAA" w:rsidRPr="009F7913" w:rsidRDefault="00017BAA" w:rsidP="00632D03">
      <w:pPr>
        <w:tabs>
          <w:tab w:val="left" w:pos="4820"/>
          <w:tab w:val="right" w:leader="dot" w:pos="8505"/>
        </w:tabs>
        <w:rPr>
          <w:b/>
        </w:rPr>
      </w:pPr>
      <w:r w:rsidRPr="009F7913">
        <w:rPr>
          <w:b/>
        </w:rPr>
        <w:t>Politique générale :</w:t>
      </w:r>
    </w:p>
    <w:p w:rsidR="00CD7B0A" w:rsidRDefault="00017BAA" w:rsidP="00632D03">
      <w:pPr>
        <w:tabs>
          <w:tab w:val="left" w:pos="4820"/>
          <w:tab w:val="right" w:leader="dot" w:pos="8505"/>
        </w:tabs>
      </w:pPr>
      <w:r>
        <w:sym w:font="Wingdings" w:char="F072"/>
      </w:r>
      <w:r>
        <w:t xml:space="preserve">  Je souhaite que mon planning de consultation</w:t>
      </w:r>
      <w:r w:rsidR="00CD7B0A">
        <w:t xml:space="preserve"> soit aéré</w:t>
      </w:r>
    </w:p>
    <w:p w:rsidR="000D3E15" w:rsidRDefault="00CD7B0A" w:rsidP="00632D03">
      <w:pPr>
        <w:tabs>
          <w:tab w:val="left" w:pos="4820"/>
          <w:tab w:val="right" w:leader="dot" w:pos="8505"/>
        </w:tabs>
      </w:pPr>
      <w:r>
        <w:sym w:font="Wingdings" w:char="F072"/>
      </w:r>
      <w:r>
        <w:t xml:space="preserve">  Je souhaite que mon planning soit rempli au maximum (de manière cohérente et logique)</w:t>
      </w:r>
    </w:p>
    <w:p w:rsidR="000D3E15" w:rsidRDefault="000D3E15" w:rsidP="00632D03">
      <w:pPr>
        <w:tabs>
          <w:tab w:val="left" w:pos="4820"/>
          <w:tab w:val="right" w:leader="dot" w:pos="8505"/>
        </w:tabs>
        <w:rPr>
          <w:b/>
        </w:rPr>
      </w:pPr>
      <w:r w:rsidRPr="000D3E15">
        <w:rPr>
          <w:b/>
        </w:rPr>
        <w:t>IMPORTANT : Vous pouvez transmettre des consignes modifiées et / ou ponctuelles à tout moment au secrétariat durant votre souscription.</w:t>
      </w:r>
    </w:p>
    <w:p w:rsidR="000D3E15" w:rsidRPr="000D3E15" w:rsidRDefault="000D3E15" w:rsidP="00632D03">
      <w:pPr>
        <w:tabs>
          <w:tab w:val="left" w:pos="4820"/>
          <w:tab w:val="right" w:leader="dot" w:pos="8505"/>
        </w:tabs>
      </w:pPr>
      <w:r w:rsidRPr="000D3E15">
        <w:t>Autres remarques :</w:t>
      </w:r>
    </w:p>
    <w:p w:rsidR="000D3E15" w:rsidRDefault="000D3E15" w:rsidP="000D3E15">
      <w:pPr>
        <w:tabs>
          <w:tab w:val="right" w:leader="dot" w:pos="8505"/>
        </w:tabs>
      </w:pPr>
      <w:r w:rsidRPr="000D3E15">
        <w:tab/>
      </w:r>
      <w:r w:rsidRPr="000D3E15">
        <w:br/>
      </w:r>
      <w:r w:rsidRPr="000D3E15">
        <w:tab/>
      </w:r>
      <w:r w:rsidRPr="000D3E15">
        <w:br/>
      </w:r>
      <w:r w:rsidRPr="000D3E15">
        <w:tab/>
      </w:r>
      <w:r w:rsidRPr="000D3E15">
        <w:br/>
      </w:r>
      <w:r w:rsidRPr="000D3E15">
        <w:tab/>
      </w:r>
      <w:r w:rsidRPr="000D3E15">
        <w:br/>
      </w:r>
      <w:r w:rsidRPr="000D3E15">
        <w:tab/>
      </w:r>
      <w:r>
        <w:br/>
      </w:r>
      <w:r>
        <w:tab/>
      </w:r>
      <w:r>
        <w:br/>
      </w:r>
      <w:r>
        <w:tab/>
      </w:r>
    </w:p>
    <w:p w:rsidR="003679C8" w:rsidRDefault="003679C8" w:rsidP="000D3E15">
      <w:pPr>
        <w:tabs>
          <w:tab w:val="right" w:leader="dot" w:pos="8505"/>
        </w:tabs>
      </w:pPr>
    </w:p>
    <w:p w:rsidR="000D3E15" w:rsidRDefault="000D3E15" w:rsidP="000D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right" w:leader="dot" w:pos="8505"/>
        </w:tabs>
        <w:jc w:val="center"/>
        <w:rPr>
          <w:b/>
          <w:color w:val="FFFFFF" w:themeColor="background1"/>
        </w:rPr>
      </w:pPr>
      <w:r w:rsidRPr="000D3E15">
        <w:rPr>
          <w:color w:val="FFFFFF" w:themeColor="background1"/>
        </w:rPr>
        <w:t>OPTIMISATION</w:t>
      </w:r>
    </w:p>
    <w:p w:rsidR="00141E26" w:rsidRDefault="000D3E15" w:rsidP="000D3E15">
      <w:r>
        <w:sym w:font="Wingdings" w:char="F072"/>
      </w:r>
      <w:r>
        <w:t xml:space="preserve"> Dans le cas où un client / patient n’a pas pu obtenir de rendez-vous à une date et heure souhaitée et dans le cas où postérieurement à sa demande, un créneau horaire se libère à l’endroit de sa demande initiale, je souhaite que le secrétariat le recontacte afin de lui proposer d’occuper ce créneau horaire.</w:t>
      </w:r>
    </w:p>
    <w:p w:rsidR="000D3E15" w:rsidRDefault="000D3E15" w:rsidP="000D3E15">
      <w:r>
        <w:sym w:font="Wingdings" w:char="F072"/>
      </w:r>
      <w:r>
        <w:t xml:space="preserve"> Le secrétariat</w:t>
      </w:r>
      <w:r w:rsidR="00655B7B">
        <w:t xml:space="preserve"> cherche quotidiennement à grouper les rendez-vous tout en tenant compte des demandes et contraintes des patients. Je souhaite dans le cas où l’activité ne permet pas de remplir le planning que les rendez-vous soient groupés dans la mesure du possible afin d’éviter les incohérences. </w:t>
      </w:r>
    </w:p>
    <w:p w:rsidR="009F7913" w:rsidRDefault="009F7913" w:rsidP="009F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center"/>
        <w:rPr>
          <w:b/>
          <w:color w:val="FFFFFF" w:themeColor="background1"/>
        </w:rPr>
      </w:pPr>
      <w:r w:rsidRPr="009F7913">
        <w:rPr>
          <w:b/>
          <w:color w:val="FFFFFF" w:themeColor="background1"/>
        </w:rPr>
        <w:t>VOLUME D’APPELS ENTRANTS MENSUEL ESTIME</w:t>
      </w:r>
    </w:p>
    <w:p w:rsidR="009F7913" w:rsidRDefault="009F7913" w:rsidP="009F7913">
      <w:pPr>
        <w:tabs>
          <w:tab w:val="right" w:leader="dot" w:pos="8505"/>
        </w:tabs>
      </w:pPr>
    </w:p>
    <w:p w:rsidR="003679C8" w:rsidRDefault="003679C8" w:rsidP="009F7913"/>
    <w:p w:rsidR="00C308CA" w:rsidRDefault="00C308CA" w:rsidP="009F7913"/>
    <w:p w:rsidR="00C308CA" w:rsidRDefault="00C308CA" w:rsidP="009F7913"/>
    <w:p w:rsidR="00C308CA" w:rsidRDefault="00C308CA" w:rsidP="009F7913">
      <w:bookmarkStart w:id="0" w:name="_GoBack"/>
      <w:bookmarkEnd w:id="0"/>
    </w:p>
    <w:sectPr w:rsidR="00C308CA" w:rsidSect="002B0956">
      <w:footerReference w:type="default" r:id="rId6"/>
      <w:pgSz w:w="11906" w:h="16838"/>
      <w:pgMar w:top="1276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AC" w:rsidRDefault="00AB51AC" w:rsidP="00AF539C">
      <w:pPr>
        <w:spacing w:after="0" w:line="240" w:lineRule="auto"/>
      </w:pPr>
      <w:r>
        <w:separator/>
      </w:r>
    </w:p>
  </w:endnote>
  <w:endnote w:type="continuationSeparator" w:id="0">
    <w:p w:rsidR="00AB51AC" w:rsidRDefault="00AB51AC" w:rsidP="00AF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185951"/>
      <w:docPartObj>
        <w:docPartGallery w:val="Page Numbers (Bottom of Page)"/>
        <w:docPartUnique/>
      </w:docPartObj>
    </w:sdtPr>
    <w:sdtEndPr/>
    <w:sdtContent>
      <w:p w:rsidR="00AF539C" w:rsidRDefault="00AB51AC" w:rsidP="00900985">
        <w:pPr>
          <w:pStyle w:val="Pieddepage"/>
        </w:pPr>
      </w:p>
    </w:sdtContent>
  </w:sdt>
  <w:p w:rsidR="00AF539C" w:rsidRDefault="00AF5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AC" w:rsidRDefault="00AB51AC" w:rsidP="00AF539C">
      <w:pPr>
        <w:spacing w:after="0" w:line="240" w:lineRule="auto"/>
      </w:pPr>
      <w:r>
        <w:separator/>
      </w:r>
    </w:p>
  </w:footnote>
  <w:footnote w:type="continuationSeparator" w:id="0">
    <w:p w:rsidR="00AB51AC" w:rsidRDefault="00AB51AC" w:rsidP="00AF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00"/>
    <w:rsid w:val="00017BAA"/>
    <w:rsid w:val="000248CE"/>
    <w:rsid w:val="000328C2"/>
    <w:rsid w:val="00096E9B"/>
    <w:rsid w:val="000D3E15"/>
    <w:rsid w:val="00110EFB"/>
    <w:rsid w:val="00141E26"/>
    <w:rsid w:val="0015261D"/>
    <w:rsid w:val="00164C3B"/>
    <w:rsid w:val="002A1568"/>
    <w:rsid w:val="002B0956"/>
    <w:rsid w:val="002E74D5"/>
    <w:rsid w:val="003679C8"/>
    <w:rsid w:val="0047227C"/>
    <w:rsid w:val="004C4E28"/>
    <w:rsid w:val="0058782C"/>
    <w:rsid w:val="00632D03"/>
    <w:rsid w:val="0064011E"/>
    <w:rsid w:val="00655B7B"/>
    <w:rsid w:val="00701972"/>
    <w:rsid w:val="00742C9C"/>
    <w:rsid w:val="007A7500"/>
    <w:rsid w:val="00820E56"/>
    <w:rsid w:val="00857283"/>
    <w:rsid w:val="008712DC"/>
    <w:rsid w:val="00871781"/>
    <w:rsid w:val="008E10E2"/>
    <w:rsid w:val="008F3332"/>
    <w:rsid w:val="00900985"/>
    <w:rsid w:val="00937B9A"/>
    <w:rsid w:val="009C780E"/>
    <w:rsid w:val="009F7913"/>
    <w:rsid w:val="00A15D0A"/>
    <w:rsid w:val="00A163E8"/>
    <w:rsid w:val="00A739E9"/>
    <w:rsid w:val="00AB51AC"/>
    <w:rsid w:val="00AF539C"/>
    <w:rsid w:val="00B91BD3"/>
    <w:rsid w:val="00C2308B"/>
    <w:rsid w:val="00C308CA"/>
    <w:rsid w:val="00C4187F"/>
    <w:rsid w:val="00CD7B0A"/>
    <w:rsid w:val="00E55F06"/>
    <w:rsid w:val="00E7579D"/>
    <w:rsid w:val="00EF5479"/>
    <w:rsid w:val="00F20936"/>
    <w:rsid w:val="00F3082A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BE0"/>
  <w15:docId w15:val="{A973F358-C3E5-4B02-9D60-7BDF9D5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39C"/>
  </w:style>
  <w:style w:type="paragraph" w:styleId="Pieddepage">
    <w:name w:val="footer"/>
    <w:basedOn w:val="Normal"/>
    <w:link w:val="PieddepageCar"/>
    <w:uiPriority w:val="99"/>
    <w:unhideWhenUsed/>
    <w:rsid w:val="00AF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39C"/>
  </w:style>
  <w:style w:type="paragraph" w:styleId="Textedebulles">
    <w:name w:val="Balloon Text"/>
    <w:basedOn w:val="Normal"/>
    <w:link w:val="TextedebullesCar"/>
    <w:uiPriority w:val="99"/>
    <w:semiHidden/>
    <w:unhideWhenUsed/>
    <w:rsid w:val="00F3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Styl RDV</cp:lastModifiedBy>
  <cp:revision>1</cp:revision>
  <dcterms:created xsi:type="dcterms:W3CDTF">2017-11-05T09:51:00Z</dcterms:created>
  <dcterms:modified xsi:type="dcterms:W3CDTF">2017-11-05T09:55:00Z</dcterms:modified>
</cp:coreProperties>
</file>